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B35" w:rsidRPr="00B359AC" w:rsidRDefault="00094B35" w:rsidP="00094B35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359AC">
        <w:rPr>
          <w:rFonts w:ascii="Times New Roman" w:hAnsi="Times New Roman"/>
          <w:b/>
          <w:sz w:val="24"/>
          <w:szCs w:val="24"/>
          <w:lang w:val="uk-UA"/>
        </w:rPr>
        <w:t>Шановні мешканці будинку!</w:t>
      </w:r>
    </w:p>
    <w:p w:rsidR="00094B35" w:rsidRPr="00B359AC" w:rsidRDefault="00094B35" w:rsidP="00B359AC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359AC">
        <w:rPr>
          <w:rFonts w:ascii="Times New Roman" w:hAnsi="Times New Roman"/>
          <w:sz w:val="24"/>
          <w:szCs w:val="24"/>
          <w:lang w:val="uk-UA"/>
        </w:rPr>
        <w:t>У випадку, якщо Ви зачинили на замок двері тамбуру перед Вашими квартирами і перекрили доступ до інженерного обладнання (шафи ПК, електрообладнання тощо), що знаходиться в холі поверху, яке є місцем загального користування, то Ви зобов'язані один екземпляр ключа залишити на посту охорони для користування працівниками, які обслуговують будинок. Зберігання особистих речей, захаращення шляхів евакуації у місцях загального користування не допускається.</w:t>
      </w:r>
    </w:p>
    <w:p w:rsidR="00094B35" w:rsidRPr="00B359AC" w:rsidRDefault="00094B35" w:rsidP="00B359AC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359AC">
        <w:rPr>
          <w:rFonts w:ascii="Times New Roman" w:hAnsi="Times New Roman"/>
          <w:sz w:val="24"/>
          <w:szCs w:val="24"/>
          <w:lang w:val="uk-UA"/>
        </w:rPr>
        <w:t xml:space="preserve">З повагою, </w:t>
      </w:r>
    </w:p>
    <w:p w:rsidR="00094B35" w:rsidRPr="00B359AC" w:rsidRDefault="00094B35" w:rsidP="00B359AC">
      <w:pPr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359AC">
        <w:rPr>
          <w:rFonts w:ascii="Times New Roman" w:hAnsi="Times New Roman"/>
          <w:sz w:val="24"/>
          <w:szCs w:val="24"/>
          <w:lang w:val="uk-UA"/>
        </w:rPr>
        <w:t>Керуюча Компанія</w:t>
      </w:r>
    </w:p>
    <w:p w:rsidR="00625C20" w:rsidRDefault="00625C20"/>
    <w:sectPr w:rsidR="00625C20" w:rsidSect="00625C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94B35"/>
    <w:rsid w:val="00094B35"/>
    <w:rsid w:val="00625C20"/>
    <w:rsid w:val="007B3B0C"/>
    <w:rsid w:val="00B35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4B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yuliya.kaushnyan</dc:creator>
  <cp:keywords/>
  <dc:description/>
  <cp:lastModifiedBy>yuliya.kaushnyan</cp:lastModifiedBy>
  <cp:revision>3</cp:revision>
  <dcterms:created xsi:type="dcterms:W3CDTF">2023-02-15T13:04:00Z</dcterms:created>
  <dcterms:modified xsi:type="dcterms:W3CDTF">2023-02-15T13:50:00Z</dcterms:modified>
</cp:coreProperties>
</file>