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F3E75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Інформація щодо робіт, проведених у будинку за адресою </w:t>
      </w:r>
      <w:r w:rsidR="006F3E75" w:rsidRPr="006F3E75">
        <w:rPr>
          <w:rFonts w:ascii="Times New Roman" w:hAnsi="Times New Roman"/>
          <w:b/>
          <w:sz w:val="24"/>
          <w:szCs w:val="24"/>
          <w:lang w:val="uk-UA"/>
        </w:rPr>
        <w:t>вул. Мінська, 49 у період з 23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.01.2023 по 2</w:t>
      </w:r>
      <w:r w:rsidR="006F3E75" w:rsidRPr="006F3E75">
        <w:rPr>
          <w:rFonts w:ascii="Times New Roman" w:hAnsi="Times New Roman"/>
          <w:b/>
          <w:sz w:val="24"/>
          <w:szCs w:val="24"/>
          <w:lang w:val="uk-UA"/>
        </w:rPr>
        <w:t>9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A54848" w:rsidRPr="006F3E75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>Шановн</w:t>
      </w:r>
      <w:r w:rsidR="006F3E75" w:rsidRPr="006F3E75">
        <w:rPr>
          <w:rFonts w:ascii="Times New Roman" w:hAnsi="Times New Roman"/>
          <w:b/>
          <w:sz w:val="24"/>
          <w:szCs w:val="24"/>
          <w:lang w:val="uk-UA"/>
        </w:rPr>
        <w:t>і мешканці будинку, у період з 23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.01.2023 по 2</w:t>
      </w:r>
      <w:r w:rsidR="006F3E75" w:rsidRPr="006F3E75">
        <w:rPr>
          <w:rFonts w:ascii="Times New Roman" w:hAnsi="Times New Roman"/>
          <w:b/>
          <w:sz w:val="24"/>
          <w:szCs w:val="24"/>
          <w:lang w:val="uk-UA"/>
        </w:rPr>
        <w:t>9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6F3E75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будинку під. №2 проведено планове очищення від піску та мулу дренажних лотків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3 системи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,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та приямків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3 шт.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>у місцях загального користування та технічних приміщеннях будинку під.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1,2 проведено плановий огляд стану світильників та замін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у ламп по робочих групах;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>замінен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F3E75">
        <w:rPr>
          <w:rFonts w:ascii="Times New Roman" w:hAnsi="Times New Roman"/>
          <w:b/>
          <w:sz w:val="24"/>
          <w:szCs w:val="24"/>
          <w:lang w:val="uk-UA"/>
        </w:rPr>
        <w:t>світлодіодні</w:t>
      </w:r>
      <w:proofErr w:type="spellEnd"/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панелі 1200х300 мм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у пі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д.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1 в холах 3 та 17-го поверху,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у під. №2 в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холах 2 та 15-го поверху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4 шт.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>у пі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д.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№1 в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ліфтовому холі 15-го поверху замінено </w:t>
      </w:r>
      <w:proofErr w:type="spellStart"/>
      <w:r w:rsidRPr="006F3E75">
        <w:rPr>
          <w:rFonts w:ascii="Times New Roman" w:hAnsi="Times New Roman"/>
          <w:b/>
          <w:sz w:val="24"/>
          <w:szCs w:val="24"/>
          <w:lang w:val="uk-UA"/>
        </w:rPr>
        <w:t>світлодіодну</w:t>
      </w:r>
      <w:proofErr w:type="spellEnd"/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панель 600х600 мм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1 шт.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проведено планове обслуговування </w:t>
      </w:r>
      <w:proofErr w:type="spellStart"/>
      <w:r w:rsidRPr="006F3E75">
        <w:rPr>
          <w:rFonts w:ascii="Times New Roman" w:hAnsi="Times New Roman"/>
          <w:b/>
          <w:sz w:val="24"/>
          <w:szCs w:val="24"/>
          <w:lang w:val="uk-UA"/>
        </w:rPr>
        <w:t>електрощитових</w:t>
      </w:r>
      <w:proofErr w:type="spellEnd"/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будинк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– 2 шт.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(прибирання пилососом пилу у </w:t>
      </w:r>
      <w:proofErr w:type="spellStart"/>
      <w:r w:rsidRPr="006F3E75">
        <w:rPr>
          <w:rFonts w:ascii="Times New Roman" w:hAnsi="Times New Roman"/>
          <w:b/>
          <w:sz w:val="24"/>
          <w:szCs w:val="24"/>
          <w:lang w:val="uk-UA"/>
        </w:rPr>
        <w:t>вводно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-розподільчих</w:t>
      </w:r>
      <w:proofErr w:type="spellEnd"/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пристроях та в шафах, підтяжка бандажів та болтів, обтя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жка контактних з'єднань та ін.);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під.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№1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холах 2-17-го поверху та під.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№2 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холах 2-17-го поверху, проведено планове обслуговування розподільчих поверхових шаф – 64 шт. (прибирання пилу пилососом, підтяжка бандажів та болтів, обтя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жка контактних з'єднань та ін.);</w:t>
      </w:r>
    </w:p>
    <w:p w:rsidR="006F3E75" w:rsidRPr="006F3E75" w:rsidRDefault="006F3E75" w:rsidP="006F3E7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6F3E75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будинку проведено плановий огляд стану світильників та замін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F3E75">
        <w:rPr>
          <w:rFonts w:ascii="Times New Roman" w:hAnsi="Times New Roman"/>
          <w:b/>
          <w:sz w:val="24"/>
          <w:szCs w:val="24"/>
          <w:lang w:val="uk-UA"/>
        </w:rPr>
        <w:t xml:space="preserve"> ламп.</w:t>
      </w:r>
    </w:p>
    <w:p w:rsidR="007F3CB9" w:rsidRPr="006F3E75" w:rsidRDefault="007F3CB9">
      <w:pPr>
        <w:rPr>
          <w:lang w:val="uk-UA"/>
        </w:rPr>
      </w:pPr>
    </w:p>
    <w:sectPr w:rsidR="007F3CB9" w:rsidRPr="006F3E75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EC3A76"/>
    <w:multiLevelType w:val="hybridMultilevel"/>
    <w:tmpl w:val="26308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F6008"/>
    <w:rsid w:val="00675A20"/>
    <w:rsid w:val="006F3E75"/>
    <w:rsid w:val="007F3CB9"/>
    <w:rsid w:val="0088567A"/>
    <w:rsid w:val="00964F20"/>
    <w:rsid w:val="00A21A19"/>
    <w:rsid w:val="00A54848"/>
    <w:rsid w:val="00BC4464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2023-01-24T09:12:00Z</cp:lastPrinted>
  <dcterms:created xsi:type="dcterms:W3CDTF">2023-01-31T07:37:00Z</dcterms:created>
  <dcterms:modified xsi:type="dcterms:W3CDTF">2023-01-31T07:37:00Z</dcterms:modified>
</cp:coreProperties>
</file>