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6E4" w:rsidRPr="00054098" w:rsidRDefault="00B916E4" w:rsidP="00B916E4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Інформація щодо робі</w:t>
      </w:r>
      <w:r w:rsidRPr="00054098">
        <w:rPr>
          <w:rFonts w:ascii="Times New Roman" w:hAnsi="Times New Roman" w:cs="Times New Roman"/>
          <w:b/>
          <w:sz w:val="24"/>
          <w:szCs w:val="24"/>
          <w:lang w:val="uk-UA"/>
        </w:rPr>
        <w:t>т, проведених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 будинку за адресою вул. Ляпунова, 16</w:t>
      </w:r>
      <w:r w:rsidRPr="000540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 період з 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054098">
        <w:rPr>
          <w:rFonts w:ascii="Times New Roman" w:hAnsi="Times New Roman" w:cs="Times New Roman"/>
          <w:b/>
          <w:sz w:val="24"/>
          <w:szCs w:val="24"/>
          <w:lang w:val="uk-UA"/>
        </w:rPr>
        <w:t>.01.2023 по 15.01.2023:</w:t>
      </w:r>
    </w:p>
    <w:p w:rsidR="00B916E4" w:rsidRDefault="00B916E4" w:rsidP="00B916E4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54098">
        <w:rPr>
          <w:rFonts w:ascii="Times New Roman" w:hAnsi="Times New Roman" w:cs="Times New Roman"/>
          <w:b/>
          <w:sz w:val="24"/>
          <w:szCs w:val="24"/>
          <w:lang w:val="uk-UA"/>
        </w:rPr>
        <w:t>Шановні мешканці будинку, у період з 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054098">
        <w:rPr>
          <w:rFonts w:ascii="Times New Roman" w:hAnsi="Times New Roman" w:cs="Times New Roman"/>
          <w:b/>
          <w:sz w:val="24"/>
          <w:szCs w:val="24"/>
          <w:lang w:val="uk-UA"/>
        </w:rPr>
        <w:t>.01.2023 по 15.01.2023 проведено такі роботи:</w:t>
      </w:r>
    </w:p>
    <w:p w:rsidR="00B916E4" w:rsidRPr="00B916E4" w:rsidRDefault="00B916E4" w:rsidP="00B916E4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916E4">
        <w:rPr>
          <w:rFonts w:ascii="Times New Roman" w:hAnsi="Times New Roman" w:cs="Times New Roman"/>
          <w:b/>
          <w:sz w:val="24"/>
          <w:szCs w:val="24"/>
          <w:lang w:val="uk-UA"/>
        </w:rPr>
        <w:t>у холі 16-го поверху замінено плити підвісних стель 600х600 – 14 шт.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;</w:t>
      </w:r>
    </w:p>
    <w:p w:rsidR="00B916E4" w:rsidRPr="00B916E4" w:rsidRDefault="00B916E4" w:rsidP="00B916E4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916E4">
        <w:rPr>
          <w:rFonts w:ascii="Times New Roman" w:hAnsi="Times New Roman" w:cs="Times New Roman"/>
          <w:b/>
          <w:sz w:val="24"/>
          <w:szCs w:val="24"/>
          <w:lang w:val="uk-UA"/>
        </w:rPr>
        <w:t>усунуто причину течі по стояку трикімнатних квартир нижче 16-го поверху (перекрит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B916E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стояк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Pr="00B916E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холодного та гарячого водоп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остачання – гостьовий санвузол);</w:t>
      </w:r>
    </w:p>
    <w:p w:rsidR="00B916E4" w:rsidRPr="00B916E4" w:rsidRDefault="00B916E4" w:rsidP="00B916E4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916E4">
        <w:rPr>
          <w:rFonts w:ascii="Times New Roman" w:hAnsi="Times New Roman" w:cs="Times New Roman"/>
          <w:b/>
          <w:sz w:val="24"/>
          <w:szCs w:val="24"/>
          <w:lang w:val="uk-UA"/>
        </w:rPr>
        <w:t>у котельні дома усунуто причину течі на накопичувальному б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аку гарячого водопостачання;</w:t>
      </w:r>
    </w:p>
    <w:p w:rsidR="00B916E4" w:rsidRPr="00B916E4" w:rsidRDefault="00B916E4" w:rsidP="00B916E4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916E4">
        <w:rPr>
          <w:rFonts w:ascii="Times New Roman" w:hAnsi="Times New Roman" w:cs="Times New Roman"/>
          <w:b/>
          <w:sz w:val="24"/>
          <w:szCs w:val="24"/>
          <w:lang w:val="uk-UA"/>
        </w:rPr>
        <w:t>у місцях загального користування та технічних приміщеннях проведено плановий огляд стану світильників за робочими гр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упами, заміна ламп та стартерів;</w:t>
      </w:r>
    </w:p>
    <w:p w:rsidR="00B916E4" w:rsidRPr="00B916E4" w:rsidRDefault="00B916E4" w:rsidP="00B916E4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916E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 </w:t>
      </w:r>
      <w:proofErr w:type="spellStart"/>
      <w:r w:rsidRPr="00B916E4">
        <w:rPr>
          <w:rFonts w:ascii="Times New Roman" w:hAnsi="Times New Roman" w:cs="Times New Roman"/>
          <w:b/>
          <w:sz w:val="24"/>
          <w:szCs w:val="24"/>
          <w:lang w:val="uk-UA"/>
        </w:rPr>
        <w:t>паркінгу</w:t>
      </w:r>
      <w:proofErr w:type="spellEnd"/>
      <w:r w:rsidRPr="00B916E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будинку проведено плановий огляд ст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ану світильників та заміна ламп;</w:t>
      </w:r>
    </w:p>
    <w:p w:rsidR="00B916E4" w:rsidRPr="00B916E4" w:rsidRDefault="00B916E4" w:rsidP="00B916E4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916E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проведено планове обслуговування </w:t>
      </w:r>
      <w:proofErr w:type="spellStart"/>
      <w:r w:rsidRPr="00B916E4">
        <w:rPr>
          <w:rFonts w:ascii="Times New Roman" w:hAnsi="Times New Roman" w:cs="Times New Roman"/>
          <w:b/>
          <w:sz w:val="24"/>
          <w:szCs w:val="24"/>
          <w:lang w:val="uk-UA"/>
        </w:rPr>
        <w:t>електрощитової</w:t>
      </w:r>
      <w:proofErr w:type="spellEnd"/>
      <w:r w:rsidRPr="00B916E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будинку (прибирання пилу у вступно-розподільчих пристроях, підтяжка бандажів та болтів, обтя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жка контактних з'єднань та ін.);</w:t>
      </w:r>
    </w:p>
    <w:p w:rsidR="00B916E4" w:rsidRPr="00B916E4" w:rsidRDefault="00B916E4" w:rsidP="00B916E4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916E4">
        <w:rPr>
          <w:rFonts w:ascii="Times New Roman" w:hAnsi="Times New Roman" w:cs="Times New Roman"/>
          <w:b/>
          <w:sz w:val="24"/>
          <w:szCs w:val="24"/>
          <w:lang w:val="uk-UA"/>
        </w:rPr>
        <w:t>на технічному поверсі будинку усунуто причину течі на лежаку гарячого водопостачання ф 32 мм.</w:t>
      </w:r>
    </w:p>
    <w:p w:rsidR="00B916E4" w:rsidRPr="00B916E4" w:rsidRDefault="00B916E4" w:rsidP="00B916E4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916E4" w:rsidRPr="00B916E4" w:rsidRDefault="00B916E4" w:rsidP="00B916E4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916E4" w:rsidRPr="00B916E4" w:rsidRDefault="00B916E4" w:rsidP="00B916E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B916E4" w:rsidRPr="00B916E4" w:rsidSect="001E4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4C6F"/>
    <w:multiLevelType w:val="hybridMultilevel"/>
    <w:tmpl w:val="E796EC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961749"/>
    <w:multiLevelType w:val="hybridMultilevel"/>
    <w:tmpl w:val="1D3280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9806A82"/>
    <w:multiLevelType w:val="hybridMultilevel"/>
    <w:tmpl w:val="BCFEE3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9B84F13"/>
    <w:multiLevelType w:val="hybridMultilevel"/>
    <w:tmpl w:val="9E6C2D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BBA5F97"/>
    <w:multiLevelType w:val="hybridMultilevel"/>
    <w:tmpl w:val="E25A17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C257490"/>
    <w:multiLevelType w:val="hybridMultilevel"/>
    <w:tmpl w:val="D410ED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31415B"/>
    <w:multiLevelType w:val="hybridMultilevel"/>
    <w:tmpl w:val="0E9E38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F287ACC"/>
    <w:multiLevelType w:val="hybridMultilevel"/>
    <w:tmpl w:val="6CDE03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0D17"/>
    <w:rsid w:val="00016A15"/>
    <w:rsid w:val="001A6C4B"/>
    <w:rsid w:val="001E2082"/>
    <w:rsid w:val="001E4BC6"/>
    <w:rsid w:val="00230A51"/>
    <w:rsid w:val="002C4CFF"/>
    <w:rsid w:val="003776B0"/>
    <w:rsid w:val="003F2541"/>
    <w:rsid w:val="00471E95"/>
    <w:rsid w:val="005D7E7E"/>
    <w:rsid w:val="005E7261"/>
    <w:rsid w:val="006B377E"/>
    <w:rsid w:val="006D2FD6"/>
    <w:rsid w:val="007966B5"/>
    <w:rsid w:val="007F6C2C"/>
    <w:rsid w:val="00A82886"/>
    <w:rsid w:val="00AC0D17"/>
    <w:rsid w:val="00B916E4"/>
    <w:rsid w:val="00BA3E06"/>
    <w:rsid w:val="00C11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1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D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2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yuliya.kaushnyan</dc:creator>
  <cp:lastModifiedBy>yuliya.kaushnyan</cp:lastModifiedBy>
  <cp:revision>6</cp:revision>
  <dcterms:created xsi:type="dcterms:W3CDTF">2023-01-17T08:11:00Z</dcterms:created>
  <dcterms:modified xsi:type="dcterms:W3CDTF">2023-01-17T10:46:00Z</dcterms:modified>
</cp:coreProperties>
</file>