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2E" w:rsidRPr="00054098" w:rsidRDefault="00DB272E" w:rsidP="00DB272E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робі</w:t>
      </w: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т, проведених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будинку за адресою пр. Архітектора Альошина, 5</w:t>
      </w: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період з 09.01.2023 по 15.01.2023:</w:t>
      </w:r>
    </w:p>
    <w:p w:rsidR="00DB272E" w:rsidRDefault="00DB272E" w:rsidP="00DB272E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Шановні мешканці будинку, у період з 09.01.2023 по 15.01.2023 проведено такі роботи:</w:t>
      </w:r>
    </w:p>
    <w:p w:rsidR="00DB272E" w:rsidRPr="00DB272E" w:rsidRDefault="00DB272E" w:rsidP="00DB272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272E">
        <w:rPr>
          <w:rFonts w:ascii="Times New Roman" w:hAnsi="Times New Roman" w:cs="Times New Roman"/>
          <w:b/>
          <w:sz w:val="24"/>
          <w:szCs w:val="24"/>
          <w:lang w:val="uk-UA"/>
        </w:rPr>
        <w:t>у тепловому пункті будинку усунуто протікання на лежаку подачі гарячого водопостачання до будинку ф 76 мм.</w:t>
      </w:r>
      <w:r w:rsidR="00820F48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DB272E" w:rsidRPr="00DB272E" w:rsidRDefault="00DB272E" w:rsidP="00DB272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27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корп. №1 після відключення електроенергії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 будинку</w:t>
      </w:r>
      <w:r w:rsidRPr="00DB272E">
        <w:rPr>
          <w:rFonts w:ascii="Times New Roman" w:hAnsi="Times New Roman" w:cs="Times New Roman"/>
          <w:b/>
          <w:sz w:val="24"/>
          <w:szCs w:val="24"/>
          <w:lang w:val="uk-UA"/>
        </w:rPr>
        <w:t>, запущені в роботу мережеві насоси гарячого водопостачання (виїзд інженера).</w:t>
      </w:r>
    </w:p>
    <w:p w:rsidR="00DB272E" w:rsidRPr="00DB272E" w:rsidRDefault="00DB272E">
      <w:pPr>
        <w:rPr>
          <w:lang w:val="uk-UA"/>
        </w:rPr>
      </w:pPr>
    </w:p>
    <w:sectPr w:rsidR="00DB272E" w:rsidRPr="00DB272E" w:rsidSect="001E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C6F"/>
    <w:multiLevelType w:val="hybridMultilevel"/>
    <w:tmpl w:val="E796E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BA5F97"/>
    <w:multiLevelType w:val="hybridMultilevel"/>
    <w:tmpl w:val="E25A1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31415B"/>
    <w:multiLevelType w:val="hybridMultilevel"/>
    <w:tmpl w:val="0E9E3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AD6B9B"/>
    <w:multiLevelType w:val="hybridMultilevel"/>
    <w:tmpl w:val="DC7CF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C85B73"/>
    <w:multiLevelType w:val="hybridMultilevel"/>
    <w:tmpl w:val="16C6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0D17"/>
    <w:rsid w:val="001E4BC6"/>
    <w:rsid w:val="00205995"/>
    <w:rsid w:val="002550A7"/>
    <w:rsid w:val="00375D8F"/>
    <w:rsid w:val="005D7E7E"/>
    <w:rsid w:val="006B377E"/>
    <w:rsid w:val="006D2FD6"/>
    <w:rsid w:val="007F6C2C"/>
    <w:rsid w:val="00820F48"/>
    <w:rsid w:val="008936FE"/>
    <w:rsid w:val="00AC0D17"/>
    <w:rsid w:val="00B03386"/>
    <w:rsid w:val="00B657D6"/>
    <w:rsid w:val="00C1129A"/>
    <w:rsid w:val="00DB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6</cp:revision>
  <dcterms:created xsi:type="dcterms:W3CDTF">2023-01-17T08:03:00Z</dcterms:created>
  <dcterms:modified xsi:type="dcterms:W3CDTF">2023-01-17T10:43:00Z</dcterms:modified>
</cp:coreProperties>
</file>