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0" w:rsidRPr="00054098" w:rsidRDefault="00840884" w:rsidP="0005409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робі</w:t>
      </w:r>
      <w:r w:rsidR="00DB62E0" w:rsidRPr="00054098">
        <w:rPr>
          <w:rFonts w:ascii="Times New Roman" w:hAnsi="Times New Roman" w:cs="Times New Roman"/>
          <w:b/>
          <w:sz w:val="24"/>
          <w:szCs w:val="24"/>
          <w:lang w:val="uk-UA"/>
        </w:rPr>
        <w:t>т, проведених</w:t>
      </w:r>
      <w:r w:rsidR="00054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E765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054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будинку за адресою вул. Академіка </w:t>
      </w:r>
      <w:r w:rsidR="00DB62E0" w:rsidRPr="00054098">
        <w:rPr>
          <w:rFonts w:ascii="Times New Roman" w:hAnsi="Times New Roman" w:cs="Times New Roman"/>
          <w:b/>
          <w:sz w:val="24"/>
          <w:szCs w:val="24"/>
          <w:lang w:val="uk-UA"/>
        </w:rPr>
        <w:t>Павлова, 158 у період з 09.01.2023 по 15.01.2023:</w:t>
      </w:r>
    </w:p>
    <w:p w:rsidR="00DB62E0" w:rsidRPr="00054098" w:rsidRDefault="00DB62E0" w:rsidP="0005409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Шановні мешканці будинку, у період з 09.01.2023 по 15.01.2023 проведено такі роботи:</w:t>
      </w:r>
    </w:p>
    <w:p w:rsidR="00DB62E0" w:rsidRPr="00054098" w:rsidRDefault="00DB62E0" w:rsidP="000540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корп.№1 у технологічній шахті 6-го поверху усунуто причину течі на системі дренажу опалення кв.</w:t>
      </w:r>
      <w:r w:rsidR="00054098" w:rsidRPr="00054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38.</w:t>
      </w:r>
    </w:p>
    <w:sectPr w:rsidR="00DB62E0" w:rsidRPr="00054098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C6F"/>
    <w:multiLevelType w:val="hybridMultilevel"/>
    <w:tmpl w:val="E796E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61749"/>
    <w:multiLevelType w:val="hybridMultilevel"/>
    <w:tmpl w:val="1D328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06A82"/>
    <w:multiLevelType w:val="hybridMultilevel"/>
    <w:tmpl w:val="BCFEE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84F13"/>
    <w:multiLevelType w:val="hybridMultilevel"/>
    <w:tmpl w:val="9E6C2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BA5F97"/>
    <w:multiLevelType w:val="hybridMultilevel"/>
    <w:tmpl w:val="E25A1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257490"/>
    <w:multiLevelType w:val="hybridMultilevel"/>
    <w:tmpl w:val="316C8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31415B"/>
    <w:multiLevelType w:val="hybridMultilevel"/>
    <w:tmpl w:val="0E9E3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0E0E5A"/>
    <w:multiLevelType w:val="hybridMultilevel"/>
    <w:tmpl w:val="828C9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D17"/>
    <w:rsid w:val="00054098"/>
    <w:rsid w:val="000E765D"/>
    <w:rsid w:val="001E4BC6"/>
    <w:rsid w:val="00230A51"/>
    <w:rsid w:val="00261027"/>
    <w:rsid w:val="002C4CFF"/>
    <w:rsid w:val="003F2541"/>
    <w:rsid w:val="00464515"/>
    <w:rsid w:val="00576570"/>
    <w:rsid w:val="005C4937"/>
    <w:rsid w:val="005D7E7E"/>
    <w:rsid w:val="005E7261"/>
    <w:rsid w:val="006B377E"/>
    <w:rsid w:val="006D2FD6"/>
    <w:rsid w:val="006D67C8"/>
    <w:rsid w:val="007966B5"/>
    <w:rsid w:val="007F6C2C"/>
    <w:rsid w:val="00840884"/>
    <w:rsid w:val="008D1016"/>
    <w:rsid w:val="00A46692"/>
    <w:rsid w:val="00AC0D17"/>
    <w:rsid w:val="00C1129A"/>
    <w:rsid w:val="00CE0C17"/>
    <w:rsid w:val="00D42BDC"/>
    <w:rsid w:val="00D55BE6"/>
    <w:rsid w:val="00DB62E0"/>
    <w:rsid w:val="00FA7454"/>
    <w:rsid w:val="00FE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9</cp:revision>
  <cp:lastPrinted>2023-01-17T08:50:00Z</cp:lastPrinted>
  <dcterms:created xsi:type="dcterms:W3CDTF">2023-01-17T08:16:00Z</dcterms:created>
  <dcterms:modified xsi:type="dcterms:W3CDTF">2023-01-17T10:43:00Z</dcterms:modified>
</cp:coreProperties>
</file>