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1313FA">
        <w:rPr>
          <w:rFonts w:ascii="Times New Roman" w:hAnsi="Times New Roman"/>
          <w:b/>
          <w:sz w:val="24"/>
          <w:szCs w:val="24"/>
          <w:lang w:val="uk-UA"/>
        </w:rPr>
        <w:t xml:space="preserve"> Академіка Павлова, 158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23.01.2023 по 29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Шановні мешканці будинку,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по 2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75342B" w:rsidRPr="0075342B" w:rsidRDefault="0075342B" w:rsidP="0075342B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>корп.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>№1 проведено роботи з обслуговування системи опалення верхньої зони будинку:</w:t>
      </w:r>
    </w:p>
    <w:p w:rsidR="0075342B" w:rsidRPr="0075342B" w:rsidRDefault="0075342B" w:rsidP="0075342B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5342B">
        <w:rPr>
          <w:rFonts w:ascii="Times New Roman" w:hAnsi="Times New Roman"/>
          <w:b/>
          <w:sz w:val="24"/>
          <w:szCs w:val="24"/>
          <w:lang w:val="uk-UA"/>
        </w:rPr>
        <w:t>-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ревізія ущільнювачів на </w:t>
      </w:r>
      <w:proofErr w:type="spellStart"/>
      <w:r w:rsidRPr="0075342B">
        <w:rPr>
          <w:rFonts w:ascii="Times New Roman" w:hAnsi="Times New Roman"/>
          <w:b/>
          <w:sz w:val="24"/>
          <w:szCs w:val="24"/>
          <w:lang w:val="uk-UA"/>
        </w:rPr>
        <w:t>повітровідвідниках</w:t>
      </w:r>
      <w:proofErr w:type="spellEnd"/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 та манометрах опалювальних колекторів;</w:t>
      </w:r>
    </w:p>
    <w:p w:rsidR="0075342B" w:rsidRPr="0075342B" w:rsidRDefault="0075342B" w:rsidP="0075342B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5342B">
        <w:rPr>
          <w:rFonts w:ascii="Times New Roman" w:hAnsi="Times New Roman"/>
          <w:b/>
          <w:sz w:val="24"/>
          <w:szCs w:val="24"/>
          <w:lang w:val="uk-UA"/>
        </w:rPr>
        <w:t>-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ревізія та </w:t>
      </w:r>
      <w:proofErr w:type="spellStart"/>
      <w:r w:rsidRPr="0075342B">
        <w:rPr>
          <w:rFonts w:ascii="Times New Roman" w:hAnsi="Times New Roman"/>
          <w:b/>
          <w:sz w:val="24"/>
          <w:szCs w:val="24"/>
          <w:lang w:val="uk-UA"/>
        </w:rPr>
        <w:t>розпов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>ітрювання</w:t>
      </w:r>
      <w:proofErr w:type="spellEnd"/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 опалювальних ко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>лекторів та квартирних контурів;</w:t>
      </w:r>
    </w:p>
    <w:p w:rsidR="0075342B" w:rsidRPr="0075342B" w:rsidRDefault="0075342B" w:rsidP="0075342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>корп.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75342B">
        <w:rPr>
          <w:rFonts w:ascii="Times New Roman" w:hAnsi="Times New Roman"/>
          <w:b/>
          <w:sz w:val="24"/>
          <w:szCs w:val="24"/>
          <w:lang w:val="uk-UA"/>
        </w:rPr>
        <w:t>1 проведено ревізію та регулювання роботи сантехнічного обладнання в санвузлі на 1-му поверсі та санвузлах МОП.</w:t>
      </w: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p w:rsidR="007F3CB9" w:rsidRPr="00A21A19" w:rsidRDefault="007F3CB9"/>
    <w:sectPr w:rsidR="007F3CB9" w:rsidRPr="00A21A19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F05469"/>
    <w:multiLevelType w:val="hybridMultilevel"/>
    <w:tmpl w:val="0C1A9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BC3AB9"/>
    <w:multiLevelType w:val="hybridMultilevel"/>
    <w:tmpl w:val="066A7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F6008"/>
    <w:rsid w:val="00620FF0"/>
    <w:rsid w:val="0075342B"/>
    <w:rsid w:val="007F3CB9"/>
    <w:rsid w:val="0088567A"/>
    <w:rsid w:val="00964F20"/>
    <w:rsid w:val="00A21A19"/>
    <w:rsid w:val="00A54848"/>
    <w:rsid w:val="00BC4464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yuliya.kaushnyan</dc:creator>
  <cp:lastModifiedBy>yuliya.kaushnyan</cp:lastModifiedBy>
  <cp:revision>3</cp:revision>
  <cp:lastPrinted>2023-01-24T09:12:00Z</cp:lastPrinted>
  <dcterms:created xsi:type="dcterms:W3CDTF">2023-01-24T09:39:00Z</dcterms:created>
  <dcterms:modified xsi:type="dcterms:W3CDTF">2023-01-31T07:42:00Z</dcterms:modified>
</cp:coreProperties>
</file>