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</w:rPr>
        <w:t>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445C">
        <w:rPr>
          <w:rFonts w:ascii="Times New Roman" w:hAnsi="Times New Roman" w:cs="Times New Roman"/>
          <w:b/>
          <w:sz w:val="24"/>
          <w:szCs w:val="24"/>
        </w:rPr>
        <w:t>9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023CF" w:rsidRPr="008023CF" w:rsidRDefault="008023CF" w:rsidP="00802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заменена</w:t>
      </w:r>
      <w:proofErr w:type="spellEnd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резина на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нижней</w:t>
      </w:r>
      <w:proofErr w:type="spellEnd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части полотна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первой</w:t>
      </w:r>
      <w:proofErr w:type="spellEnd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входной</w:t>
      </w:r>
      <w:proofErr w:type="spellEnd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двери</w:t>
      </w:r>
      <w:proofErr w:type="spellEnd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дом</w:t>
      </w:r>
      <w:proofErr w:type="spellEnd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со</w:t>
      </w:r>
      <w:proofErr w:type="spellEnd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стороны</w:t>
      </w:r>
      <w:proofErr w:type="spellEnd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лицевого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  <w:lang w:val="uk-UA"/>
        </w:rPr>
        <w:t>фасада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8023CF" w:rsidRPr="008023CF" w:rsidRDefault="008023CF" w:rsidP="00802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CF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лежаков канализации дома и выпусков в канализационные колодцы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023CF" w:rsidRPr="008023CF" w:rsidRDefault="008023CF" w:rsidP="00802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CF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лотков и колодцев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3CF">
        <w:rPr>
          <w:rFonts w:ascii="Times New Roman" w:hAnsi="Times New Roman" w:cs="Times New Roman"/>
          <w:b/>
          <w:sz w:val="24"/>
          <w:szCs w:val="24"/>
        </w:rPr>
        <w:t>2 шт. наружной канализации дома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023CF" w:rsidRPr="008023CF" w:rsidRDefault="008023CF" w:rsidP="00802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CF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проведена плановая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023CF" w:rsidRPr="008023CF" w:rsidRDefault="008023CF" w:rsidP="00802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CF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023CF" w:rsidRPr="008023CF" w:rsidRDefault="008023CF" w:rsidP="00802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CF">
        <w:rPr>
          <w:rFonts w:ascii="Times New Roman" w:hAnsi="Times New Roman" w:cs="Times New Roman"/>
          <w:b/>
          <w:sz w:val="24"/>
          <w:szCs w:val="24"/>
        </w:rPr>
        <w:t xml:space="preserve">в паркинге дома проведена плановая очистка и промывка от песка и ила дренажных лотков, приямков и </w:t>
      </w:r>
      <w:proofErr w:type="spellStart"/>
      <w:r w:rsidRPr="008023CF">
        <w:rPr>
          <w:rFonts w:ascii="Times New Roman" w:hAnsi="Times New Roman" w:cs="Times New Roman"/>
          <w:b/>
          <w:sz w:val="24"/>
          <w:szCs w:val="24"/>
        </w:rPr>
        <w:t>ливнеприёмников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023CF" w:rsidRPr="008023CF" w:rsidRDefault="008023CF" w:rsidP="00802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CF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3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3CF">
        <w:rPr>
          <w:rFonts w:ascii="Times New Roman" w:hAnsi="Times New Roman" w:cs="Times New Roman"/>
          <w:b/>
          <w:sz w:val="24"/>
          <w:szCs w:val="24"/>
        </w:rPr>
        <w:t>250 кг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023CF" w:rsidRPr="008023CF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7113"/>
    <w:multiLevelType w:val="hybridMultilevel"/>
    <w:tmpl w:val="582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7A7F"/>
    <w:multiLevelType w:val="hybridMultilevel"/>
    <w:tmpl w:val="715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6F"/>
    <w:rsid w:val="00377B95"/>
    <w:rsid w:val="008023CF"/>
    <w:rsid w:val="00A17035"/>
    <w:rsid w:val="00D17D18"/>
    <w:rsid w:val="00F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2022-01-10T15:50:00Z</dcterms:created>
  <dcterms:modified xsi:type="dcterms:W3CDTF">2022-01-18T14:32:00Z</dcterms:modified>
</cp:coreProperties>
</file>