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3C" w:rsidRPr="002D445C" w:rsidRDefault="0087683C" w:rsidP="0087683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Pr="00E136B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кадемика Павлова,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158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7683C" w:rsidRPr="001517B1" w:rsidRDefault="0087683C" w:rsidP="0087683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7683C" w:rsidRPr="0087683C" w:rsidRDefault="0087683C" w:rsidP="00876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83C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83C">
        <w:rPr>
          <w:rFonts w:ascii="Times New Roman" w:hAnsi="Times New Roman" w:cs="Times New Roman"/>
          <w:b/>
          <w:sz w:val="24"/>
          <w:szCs w:val="24"/>
        </w:rPr>
        <w:t>№1 в холле 13-го этажа на двери выхода на холодную зону заменен замок-защёлка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7683C" w:rsidRPr="0087683C" w:rsidRDefault="0087683C" w:rsidP="00876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83C">
        <w:rPr>
          <w:rFonts w:ascii="Times New Roman" w:hAnsi="Times New Roman" w:cs="Times New Roman"/>
          <w:b/>
          <w:sz w:val="24"/>
          <w:szCs w:val="24"/>
        </w:rPr>
        <w:t>корп.</w:t>
      </w:r>
      <w:r w:rsidRPr="008768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87683C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83C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83C">
        <w:rPr>
          <w:rFonts w:ascii="Times New Roman" w:hAnsi="Times New Roman" w:cs="Times New Roman"/>
          <w:b/>
          <w:sz w:val="24"/>
          <w:szCs w:val="24"/>
        </w:rPr>
        <w:t>№2 в местах общего пользования и  технических помещениях дома проведена плановая ревизия замков, регулировка петель и доводчиков дверей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7683C" w:rsidRPr="0087683C" w:rsidRDefault="0087683C" w:rsidP="00876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83C">
        <w:rPr>
          <w:rFonts w:ascii="Times New Roman" w:hAnsi="Times New Roman" w:cs="Times New Roman"/>
          <w:b/>
          <w:sz w:val="24"/>
          <w:szCs w:val="24"/>
        </w:rPr>
        <w:t xml:space="preserve">в паркинге дома проведена плановая ревизия замков, регулировка </w:t>
      </w:r>
      <w:r>
        <w:rPr>
          <w:rFonts w:ascii="Times New Roman" w:hAnsi="Times New Roman" w:cs="Times New Roman"/>
          <w:b/>
          <w:sz w:val="24"/>
          <w:szCs w:val="24"/>
        </w:rPr>
        <w:t>петель и доводчиков дверей</w:t>
      </w:r>
      <w:r w:rsidRPr="0087683C">
        <w:rPr>
          <w:rFonts w:ascii="Times New Roman" w:hAnsi="Times New Roman" w:cs="Times New Roman"/>
          <w:b/>
          <w:sz w:val="24"/>
          <w:szCs w:val="24"/>
        </w:rPr>
        <w:t>.</w:t>
      </w:r>
    </w:p>
    <w:p w:rsidR="00377B95" w:rsidRPr="0087683C" w:rsidRDefault="00377B95"/>
    <w:sectPr w:rsidR="00377B95" w:rsidRPr="0087683C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26E99"/>
    <w:multiLevelType w:val="hybridMultilevel"/>
    <w:tmpl w:val="723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83C"/>
    <w:rsid w:val="00377B95"/>
    <w:rsid w:val="0087683C"/>
    <w:rsid w:val="00D1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2</cp:revision>
  <dcterms:created xsi:type="dcterms:W3CDTF">2022-01-10T15:52:00Z</dcterms:created>
  <dcterms:modified xsi:type="dcterms:W3CDTF">2022-01-10T15:55:00Z</dcterms:modified>
</cp:coreProperties>
</file>