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2" w:rsidRPr="008704BD" w:rsidRDefault="00ED7F82" w:rsidP="00ED7F8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04BD">
        <w:rPr>
          <w:rFonts w:ascii="Times New Roman" w:hAnsi="Times New Roman" w:cs="Times New Roman"/>
          <w:b/>
          <w:sz w:val="24"/>
          <w:szCs w:val="24"/>
        </w:rPr>
        <w:t>Культуры,</w:t>
      </w:r>
      <w:r w:rsidRPr="00870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04BD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D7F82" w:rsidRDefault="00ED7F82" w:rsidP="00ED7F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BC2FE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BC2FE8"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ревизия дверных ручек, смазка замков,  регулировка петель и доводчиков дверей</w:t>
      </w:r>
      <w:proofErr w:type="gramStart"/>
      <w:r w:rsidRPr="00C6565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565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C6565C">
        <w:rPr>
          <w:rFonts w:ascii="Times New Roman" w:hAnsi="Times New Roman" w:cs="Times New Roman"/>
          <w:b/>
          <w:sz w:val="24"/>
          <w:szCs w:val="24"/>
        </w:rPr>
        <w:t>2  проведена</w:t>
      </w:r>
      <w:r w:rsidRPr="00C656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565C">
        <w:rPr>
          <w:rFonts w:ascii="Times New Roman" w:hAnsi="Times New Roman" w:cs="Times New Roman"/>
          <w:b/>
          <w:sz w:val="24"/>
          <w:szCs w:val="24"/>
        </w:rPr>
        <w:t xml:space="preserve"> плановая ревизия дверных ручек,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C6565C">
        <w:rPr>
          <w:rFonts w:ascii="Times New Roman" w:hAnsi="Times New Roman" w:cs="Times New Roman"/>
          <w:b/>
          <w:sz w:val="24"/>
          <w:szCs w:val="24"/>
        </w:rPr>
        <w:t>, смазка замков.</w:t>
      </w:r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C6565C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под. №1, №2  проведен  плановый   осмотр состояния светильников  и  замена ламп и стартёров.</w:t>
      </w:r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</w:rPr>
        <w:t>в паркинге дома  проведен  плановый   осмотр состояния светильников  и  замена ламп.</w:t>
      </w:r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C6565C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C6565C">
        <w:rPr>
          <w:rFonts w:ascii="Times New Roman" w:hAnsi="Times New Roman" w:cs="Times New Roman"/>
          <w:b/>
          <w:sz w:val="24"/>
          <w:szCs w:val="24"/>
        </w:rPr>
        <w:t xml:space="preserve">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565C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Pr="00C6565C">
        <w:rPr>
          <w:rFonts w:ascii="Times New Roman" w:hAnsi="Times New Roman" w:cs="Times New Roman"/>
          <w:b/>
          <w:sz w:val="24"/>
          <w:szCs w:val="24"/>
        </w:rPr>
        <w:t>уборка пыли в вводно-распределительных устрой</w:t>
      </w:r>
      <w:r>
        <w:rPr>
          <w:rFonts w:ascii="Times New Roman" w:hAnsi="Times New Roman" w:cs="Times New Roman"/>
          <w:b/>
          <w:sz w:val="24"/>
          <w:szCs w:val="24"/>
        </w:rPr>
        <w:t>ствах</w:t>
      </w:r>
      <w:r w:rsidRPr="00C6565C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C6565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6565C" w:rsidRPr="00C6565C" w:rsidRDefault="00C6565C" w:rsidP="00C65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5C">
        <w:rPr>
          <w:rFonts w:ascii="Times New Roman" w:hAnsi="Times New Roman" w:cs="Times New Roman"/>
          <w:b/>
          <w:sz w:val="24"/>
          <w:szCs w:val="24"/>
        </w:rPr>
        <w:t>дополнительная розетка.</w:t>
      </w:r>
    </w:p>
    <w:p w:rsidR="002D18F9" w:rsidRPr="00C6565C" w:rsidRDefault="002D18F9"/>
    <w:sectPr w:rsidR="002D18F9" w:rsidRPr="00C6565C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EF"/>
    <w:multiLevelType w:val="hybridMultilevel"/>
    <w:tmpl w:val="5AA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F82"/>
    <w:rsid w:val="002D18F9"/>
    <w:rsid w:val="00970636"/>
    <w:rsid w:val="00BC2FE8"/>
    <w:rsid w:val="00C6565C"/>
    <w:rsid w:val="00E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5</cp:revision>
  <dcterms:created xsi:type="dcterms:W3CDTF">2021-12-28T10:22:00Z</dcterms:created>
  <dcterms:modified xsi:type="dcterms:W3CDTF">2021-12-28T10:26:00Z</dcterms:modified>
</cp:coreProperties>
</file>