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7" w:rsidRPr="000E03F1" w:rsidRDefault="00577D77" w:rsidP="00577D7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3F1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03F1">
        <w:rPr>
          <w:rFonts w:ascii="Times New Roman" w:hAnsi="Times New Roman" w:cs="Times New Roman"/>
          <w:b/>
          <w:sz w:val="24"/>
          <w:szCs w:val="24"/>
        </w:rPr>
        <w:t>22-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77D77" w:rsidRDefault="00577D77" w:rsidP="00577D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F159A" w:rsidRPr="00577D77" w:rsidRDefault="00577D77" w:rsidP="00577D7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77D77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D77">
        <w:rPr>
          <w:rFonts w:ascii="Times New Roman" w:hAnsi="Times New Roman" w:cs="Times New Roman"/>
          <w:b/>
          <w:sz w:val="24"/>
          <w:szCs w:val="24"/>
        </w:rPr>
        <w:t>№1 в холлах 2-22 - го  этажа  проведено плановое обслуживание   распределительных этажных шкафов - 4</w:t>
      </w:r>
      <w:r>
        <w:rPr>
          <w:rFonts w:ascii="Times New Roman" w:hAnsi="Times New Roman" w:cs="Times New Roman"/>
          <w:b/>
          <w:sz w:val="24"/>
          <w:szCs w:val="24"/>
        </w:rPr>
        <w:t>2 шт. (уборка пыли</w:t>
      </w:r>
      <w:r w:rsidRPr="00577D77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sectPr w:rsidR="00DF159A" w:rsidRPr="00577D77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A17"/>
    <w:multiLevelType w:val="hybridMultilevel"/>
    <w:tmpl w:val="7D76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D77"/>
    <w:rsid w:val="00577D77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2021-12-13T14:25:00Z</dcterms:created>
  <dcterms:modified xsi:type="dcterms:W3CDTF">2021-12-13T14:28:00Z</dcterms:modified>
</cp:coreProperties>
</file>