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7" w:rsidRPr="00003C62" w:rsidRDefault="00743487" w:rsidP="0074348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E63D02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3D02">
        <w:rPr>
          <w:rFonts w:ascii="Times New Roman" w:hAnsi="Times New Roman" w:cs="Times New Roman"/>
          <w:b/>
          <w:sz w:val="24"/>
          <w:szCs w:val="24"/>
        </w:rPr>
        <w:t>22-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43487" w:rsidRDefault="00743487" w:rsidP="007434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94180" w:rsidRPr="00C94180" w:rsidRDefault="00C94180" w:rsidP="00C94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80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C94180">
        <w:rPr>
          <w:rFonts w:ascii="Times New Roman" w:hAnsi="Times New Roman" w:cs="Times New Roman"/>
          <w:b/>
          <w:sz w:val="24"/>
          <w:szCs w:val="24"/>
        </w:rPr>
        <w:t>1 в холлах 5 и 11-го этажа    в светильниках освещения   заменены лампы и стартёры.</w:t>
      </w:r>
    </w:p>
    <w:p w:rsidR="00663711" w:rsidRPr="00C94180" w:rsidRDefault="00C94180"/>
    <w:sectPr w:rsidR="00663711" w:rsidRPr="00C94180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5C9"/>
    <w:multiLevelType w:val="hybridMultilevel"/>
    <w:tmpl w:val="59BE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487"/>
    <w:rsid w:val="003501CD"/>
    <w:rsid w:val="005F3F22"/>
    <w:rsid w:val="00743487"/>
    <w:rsid w:val="00C5770D"/>
    <w:rsid w:val="00C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2021-11-29T07:26:00Z</dcterms:created>
  <dcterms:modified xsi:type="dcterms:W3CDTF">2021-11-29T07:27:00Z</dcterms:modified>
</cp:coreProperties>
</file>