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DF" w:rsidRPr="0091215C" w:rsidRDefault="000F73DF" w:rsidP="000F73D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>ул</w:t>
      </w:r>
      <w:r w:rsidRPr="000F73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F73DF">
        <w:rPr>
          <w:rFonts w:ascii="Times New Roman" w:hAnsi="Times New Roman" w:cs="Times New Roman"/>
          <w:b/>
          <w:sz w:val="24"/>
          <w:szCs w:val="24"/>
        </w:rPr>
        <w:t>Новгородская</w:t>
      </w:r>
      <w:proofErr w:type="gramEnd"/>
      <w:r w:rsidRPr="000F73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F73DF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F73DF" w:rsidRPr="0091215C" w:rsidRDefault="000F73DF" w:rsidP="000F73DF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33037" w:rsidRPr="00F33037" w:rsidRDefault="00F33037" w:rsidP="00F330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037">
        <w:rPr>
          <w:rFonts w:ascii="Times New Roman" w:hAnsi="Times New Roman" w:cs="Times New Roman"/>
          <w:b/>
          <w:sz w:val="24"/>
          <w:szCs w:val="24"/>
        </w:rPr>
        <w:t>проведены пуско-наладочные работы по включению в работу котельной и системы отопления дома.</w:t>
      </w:r>
    </w:p>
    <w:p w:rsidR="00663711" w:rsidRDefault="00F33037"/>
    <w:sectPr w:rsidR="00663711" w:rsidSect="005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5F6"/>
    <w:multiLevelType w:val="hybridMultilevel"/>
    <w:tmpl w:val="5EF2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3DF"/>
    <w:rsid w:val="000F73DF"/>
    <w:rsid w:val="003501CD"/>
    <w:rsid w:val="005335B9"/>
    <w:rsid w:val="005F3F22"/>
    <w:rsid w:val="00F3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cp:lastPrinted>2021-10-18T09:57:00Z</cp:lastPrinted>
  <dcterms:created xsi:type="dcterms:W3CDTF">2021-10-18T09:56:00Z</dcterms:created>
  <dcterms:modified xsi:type="dcterms:W3CDTF">2021-10-18T09:57:00Z</dcterms:modified>
</cp:coreProperties>
</file>