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F" w:rsidRPr="00D80FA6" w:rsidRDefault="00412ACF" w:rsidP="00412AC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Тринклера,9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ACF" w:rsidRPr="00865271" w:rsidRDefault="00412ACF" w:rsidP="00412AC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12ACF" w:rsidRPr="00865271" w:rsidRDefault="00412ACF" w:rsidP="00412AC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2ACF" w:rsidRPr="00D6115F" w:rsidRDefault="00412ACF" w:rsidP="00412A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B0ED4" w:rsidRPr="00EB0ED4" w:rsidRDefault="00EB0ED4" w:rsidP="00EB0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D4">
        <w:rPr>
          <w:rFonts w:ascii="Times New Roman" w:hAnsi="Times New Roman" w:cs="Times New Roman"/>
          <w:b/>
          <w:sz w:val="24"/>
          <w:szCs w:val="24"/>
        </w:rPr>
        <w:t>проведено плановое обслужива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EB0ED4">
        <w:rPr>
          <w:rFonts w:ascii="Times New Roman" w:hAnsi="Times New Roman" w:cs="Times New Roman"/>
          <w:b/>
          <w:sz w:val="24"/>
          <w:szCs w:val="24"/>
        </w:rPr>
        <w:t>уборка пыли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EB0ED4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EB0E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0ED4" w:rsidRPr="00EB0ED4" w:rsidRDefault="00EB0ED4" w:rsidP="00EB0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D4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проведен  плановый   осмотр состо</w:t>
      </w:r>
      <w:r>
        <w:rPr>
          <w:rFonts w:ascii="Times New Roman" w:hAnsi="Times New Roman" w:cs="Times New Roman"/>
          <w:b/>
          <w:sz w:val="24"/>
          <w:szCs w:val="24"/>
        </w:rPr>
        <w:t>яния светильников,  замена ламп и стартёров</w:t>
      </w:r>
      <w:r w:rsidRPr="00EB0ED4">
        <w:rPr>
          <w:rFonts w:ascii="Times New Roman" w:hAnsi="Times New Roman" w:cs="Times New Roman"/>
          <w:b/>
          <w:sz w:val="24"/>
          <w:szCs w:val="24"/>
        </w:rPr>
        <w:t>, в  холлах 22–го и   23-го   этажа  отремонтированы св</w:t>
      </w:r>
      <w:r>
        <w:rPr>
          <w:rFonts w:ascii="Times New Roman" w:hAnsi="Times New Roman" w:cs="Times New Roman"/>
          <w:b/>
          <w:sz w:val="24"/>
          <w:szCs w:val="24"/>
        </w:rPr>
        <w:t>етильники – заменены дроссели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B0E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0ED4" w:rsidRPr="00EB0ED4" w:rsidRDefault="00EB0ED4" w:rsidP="00EB0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D4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состояния светильников  и замена ламп.</w:t>
      </w:r>
    </w:p>
    <w:p w:rsidR="00663711" w:rsidRDefault="00EB0ED4"/>
    <w:sectPr w:rsidR="00663711" w:rsidSect="009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A09"/>
    <w:multiLevelType w:val="hybridMultilevel"/>
    <w:tmpl w:val="048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ACF"/>
    <w:rsid w:val="003501CD"/>
    <w:rsid w:val="00412ACF"/>
    <w:rsid w:val="005F3F22"/>
    <w:rsid w:val="009C117E"/>
    <w:rsid w:val="00E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2021-09-02T07:27:00Z</dcterms:created>
  <dcterms:modified xsi:type="dcterms:W3CDTF">2021-09-02T07:28:00Z</dcterms:modified>
</cp:coreProperties>
</file>