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1" w:rsidRPr="00D80FA6" w:rsidRDefault="00EA2A61" w:rsidP="00EA2A6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EA2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Тринклера,9</w:t>
      </w:r>
      <w:r w:rsidRPr="00EA2A61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A61" w:rsidRPr="00865271" w:rsidRDefault="00EA2A61" w:rsidP="00EA2A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EA2A61" w:rsidRPr="00865271" w:rsidRDefault="00EA2A61" w:rsidP="00EA2A6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A2A61" w:rsidRPr="00CB7B0B" w:rsidRDefault="00EA2A61" w:rsidP="00EA2A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C080F" w:rsidRPr="003C080F" w:rsidRDefault="003C080F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подвале дома </w:t>
      </w:r>
      <w:r w:rsidRPr="003C080F">
        <w:rPr>
          <w:rFonts w:ascii="Times New Roman" w:hAnsi="Times New Roman" w:cs="Times New Roman"/>
          <w:b/>
          <w:sz w:val="24"/>
          <w:szCs w:val="24"/>
        </w:rPr>
        <w:t>устранена   течь на  лежаке подачи  горячего  водоснабжения на стояк №4.</w:t>
      </w:r>
    </w:p>
    <w:p w:rsidR="003C080F" w:rsidRPr="003C080F" w:rsidRDefault="003C080F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0F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проведена плановая смазка замков</w:t>
      </w:r>
      <w:proofErr w:type="gramStart"/>
      <w:r w:rsidRPr="003C080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C080F">
        <w:rPr>
          <w:rFonts w:ascii="Times New Roman" w:hAnsi="Times New Roman" w:cs="Times New Roman"/>
          <w:b/>
          <w:sz w:val="24"/>
          <w:szCs w:val="24"/>
        </w:rPr>
        <w:t xml:space="preserve"> регулировка петель и доводчиков дверей .</w:t>
      </w:r>
    </w:p>
    <w:p w:rsidR="003C080F" w:rsidRPr="003C080F" w:rsidRDefault="003C080F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0F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смазка замков,  регулировка петель и доводчиков дверей</w:t>
      </w:r>
      <w:proofErr w:type="gramStart"/>
      <w:r w:rsidRPr="003C080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C080F" w:rsidRPr="003C080F" w:rsidRDefault="003C080F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0F">
        <w:rPr>
          <w:rFonts w:ascii="Times New Roman" w:hAnsi="Times New Roman" w:cs="Times New Roman"/>
          <w:b/>
          <w:sz w:val="24"/>
          <w:szCs w:val="24"/>
        </w:rPr>
        <w:t>в холлах 2,9 и 10-го этажа дополнительно закреплены в проёмах    двери в технические ниши – 5 шт.</w:t>
      </w:r>
    </w:p>
    <w:p w:rsidR="00663711" w:rsidRDefault="003C080F"/>
    <w:sectPr w:rsidR="00663711" w:rsidSect="006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1FC0"/>
    <w:multiLevelType w:val="hybridMultilevel"/>
    <w:tmpl w:val="668E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A61"/>
    <w:rsid w:val="003501CD"/>
    <w:rsid w:val="003C080F"/>
    <w:rsid w:val="005F3F22"/>
    <w:rsid w:val="00633BE1"/>
    <w:rsid w:val="00EA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2021-09-08T08:12:00Z</dcterms:created>
  <dcterms:modified xsi:type="dcterms:W3CDTF">2021-09-08T08:13:00Z</dcterms:modified>
</cp:coreProperties>
</file>