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A1" w:rsidRPr="00D80FA6" w:rsidRDefault="00666FA1" w:rsidP="00666FA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F7B0A">
        <w:rPr>
          <w:b/>
          <w:sz w:val="24"/>
          <w:szCs w:val="24"/>
        </w:rPr>
        <w:t>Ляпунова,</w:t>
      </w:r>
      <w:r>
        <w:rPr>
          <w:b/>
          <w:sz w:val="24"/>
          <w:szCs w:val="24"/>
          <w:lang w:val="uk-UA"/>
        </w:rPr>
        <w:t xml:space="preserve"> </w:t>
      </w:r>
      <w:r w:rsidRPr="002F7B0A">
        <w:rPr>
          <w:b/>
          <w:sz w:val="24"/>
          <w:szCs w:val="24"/>
        </w:rPr>
        <w:t>16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FA1" w:rsidRPr="00865271" w:rsidRDefault="00666FA1" w:rsidP="00666FA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666FA1" w:rsidRPr="00865271" w:rsidRDefault="00666FA1" w:rsidP="00666FA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 w:rsidR="002B0D2F"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 w:rsidR="002B0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2B0D2F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="002B0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="002B0D2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="002B0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66FA1" w:rsidRDefault="00666FA1" w:rsidP="00666FA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01749" w:rsidRPr="00E01749" w:rsidRDefault="00E01749" w:rsidP="00E01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749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</w:t>
      </w:r>
      <w:r>
        <w:rPr>
          <w:rFonts w:ascii="Times New Roman" w:hAnsi="Times New Roman" w:cs="Times New Roman"/>
          <w:b/>
          <w:sz w:val="24"/>
          <w:szCs w:val="24"/>
        </w:rPr>
        <w:t>мывка дренажных приямков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шт.</w:t>
      </w:r>
      <w:r w:rsidRPr="00E01749">
        <w:rPr>
          <w:rFonts w:ascii="Times New Roman" w:hAnsi="Times New Roman" w:cs="Times New Roman"/>
          <w:b/>
          <w:sz w:val="24"/>
          <w:szCs w:val="24"/>
        </w:rPr>
        <w:t>, лежаков канализации дома и выпусков в  колодцы  наружной канализации.</w:t>
      </w:r>
    </w:p>
    <w:p w:rsidR="00E01749" w:rsidRPr="00E01749" w:rsidRDefault="00E01749" w:rsidP="00E01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749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 колодцев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1749">
        <w:rPr>
          <w:rFonts w:ascii="Times New Roman" w:hAnsi="Times New Roman" w:cs="Times New Roman"/>
          <w:b/>
          <w:sz w:val="24"/>
          <w:szCs w:val="24"/>
        </w:rPr>
        <w:t>- 6 шт</w:t>
      </w:r>
      <w:r>
        <w:rPr>
          <w:rFonts w:ascii="Times New Roman" w:hAnsi="Times New Roman" w:cs="Times New Roman"/>
          <w:b/>
          <w:sz w:val="24"/>
          <w:szCs w:val="24"/>
        </w:rPr>
        <w:t>. и лотков наружной канализации</w:t>
      </w:r>
      <w:r w:rsidRPr="00E017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1749" w:rsidRPr="00E01749" w:rsidRDefault="00E01749" w:rsidP="00666F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2B0D2F"/>
    <w:sectPr w:rsidR="00663711" w:rsidSect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93F"/>
    <w:multiLevelType w:val="hybridMultilevel"/>
    <w:tmpl w:val="FF8A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FA1"/>
    <w:rsid w:val="002B0D2F"/>
    <w:rsid w:val="003501CD"/>
    <w:rsid w:val="003838AF"/>
    <w:rsid w:val="005F3F22"/>
    <w:rsid w:val="00666FA1"/>
    <w:rsid w:val="00E0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cp:lastPrinted>2021-09-20T08:34:00Z</cp:lastPrinted>
  <dcterms:created xsi:type="dcterms:W3CDTF">2021-09-20T08:33:00Z</dcterms:created>
  <dcterms:modified xsi:type="dcterms:W3CDTF">2021-09-20T08:34:00Z</dcterms:modified>
</cp:coreProperties>
</file>