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C7" w:rsidRPr="00D80FA6" w:rsidRDefault="00EC56C7" w:rsidP="00EC56C7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852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Культуры,</w:t>
      </w:r>
      <w:r w:rsidRPr="008F1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EC56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-В</w:t>
      </w:r>
      <w:r w:rsidRPr="00CB7B0B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6C7" w:rsidRPr="00865271" w:rsidRDefault="00EC56C7" w:rsidP="00EC56C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EC56C7" w:rsidRPr="00865271" w:rsidRDefault="00EC56C7" w:rsidP="00EC56C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C56C7" w:rsidRDefault="00EC56C7" w:rsidP="00EC56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C56C7" w:rsidRPr="00EC56C7" w:rsidRDefault="00EC56C7" w:rsidP="00EC56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C7">
        <w:rPr>
          <w:rFonts w:ascii="Times New Roman" w:hAnsi="Times New Roman" w:cs="Times New Roman"/>
          <w:b/>
          <w:sz w:val="24"/>
          <w:szCs w:val="24"/>
        </w:rPr>
        <w:t>под.№1    в холлах 10,16 и 20-го этажа     в светильниках освещения   заменены лампы и стартёры.</w:t>
      </w:r>
    </w:p>
    <w:p w:rsidR="00EC56C7" w:rsidRPr="00EC56C7" w:rsidRDefault="00EC56C7" w:rsidP="00EC56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C7">
        <w:rPr>
          <w:rFonts w:ascii="Times New Roman" w:hAnsi="Times New Roman" w:cs="Times New Roman"/>
          <w:b/>
          <w:sz w:val="24"/>
          <w:szCs w:val="24"/>
        </w:rPr>
        <w:t>под.№2  в холлах  1,2,3,8,9 и 10-го этажа заменены  плиты подвесных потолков 600х600 – 15 шт.</w:t>
      </w:r>
    </w:p>
    <w:p w:rsidR="00EC56C7" w:rsidRPr="00EC56C7" w:rsidRDefault="00EC56C7" w:rsidP="00EC56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6C7">
        <w:rPr>
          <w:rFonts w:ascii="Times New Roman" w:hAnsi="Times New Roman" w:cs="Times New Roman"/>
          <w:b/>
          <w:sz w:val="24"/>
          <w:szCs w:val="24"/>
        </w:rPr>
        <w:t>на придомовой территории  дома проведен покос  травы на газонах и  по периметру дома</w:t>
      </w:r>
      <w:proofErr w:type="gramStart"/>
      <w:r w:rsidRPr="00EC56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56C7" w:rsidRPr="00EC56C7" w:rsidRDefault="00EC56C7" w:rsidP="00EC56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094EB9"/>
    <w:sectPr w:rsidR="00663711" w:rsidSect="009C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913"/>
    <w:multiLevelType w:val="hybridMultilevel"/>
    <w:tmpl w:val="0D8E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6C7"/>
    <w:rsid w:val="00094EB9"/>
    <w:rsid w:val="003501CD"/>
    <w:rsid w:val="005F3F22"/>
    <w:rsid w:val="009C117E"/>
    <w:rsid w:val="00EC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3</cp:revision>
  <cp:lastPrinted>2021-09-02T07:22:00Z</cp:lastPrinted>
  <dcterms:created xsi:type="dcterms:W3CDTF">2021-09-02T07:21:00Z</dcterms:created>
  <dcterms:modified xsi:type="dcterms:W3CDTF">2021-09-02T07:23:00Z</dcterms:modified>
</cp:coreProperties>
</file>