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E2" w:rsidRPr="00D80FA6" w:rsidRDefault="004B2CE2" w:rsidP="004B2CE2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4B2C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Тринклера,9</w:t>
      </w:r>
      <w:r w:rsidRPr="004B2CE2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CE2" w:rsidRPr="00865271" w:rsidRDefault="004B2CE2" w:rsidP="004B2C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</w:rPr>
        <w:t>09.08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865271">
        <w:rPr>
          <w:rFonts w:ascii="Times New Roman" w:hAnsi="Times New Roman" w:cs="Times New Roman"/>
          <w:b/>
          <w:sz w:val="24"/>
          <w:szCs w:val="24"/>
        </w:rPr>
        <w:t>13.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4B2CE2" w:rsidRPr="00865271" w:rsidRDefault="004B2CE2" w:rsidP="004B2CE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865271">
        <w:rPr>
          <w:rFonts w:ascii="Times New Roman" w:hAnsi="Times New Roman" w:cs="Times New Roman"/>
          <w:b/>
          <w:sz w:val="24"/>
          <w:szCs w:val="24"/>
        </w:rPr>
        <w:t>09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865271">
        <w:rPr>
          <w:rFonts w:ascii="Times New Roman" w:hAnsi="Times New Roman" w:cs="Times New Roman"/>
          <w:b/>
          <w:sz w:val="24"/>
          <w:szCs w:val="24"/>
        </w:rPr>
        <w:t>13.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B2CE2" w:rsidRPr="00D4450B" w:rsidRDefault="004B2CE2" w:rsidP="004B2C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4450B" w:rsidRPr="00D4450B" w:rsidRDefault="00D4450B" w:rsidP="00D44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50B">
        <w:rPr>
          <w:rFonts w:ascii="Times New Roman" w:hAnsi="Times New Roman" w:cs="Times New Roman"/>
          <w:b/>
          <w:sz w:val="24"/>
          <w:szCs w:val="24"/>
        </w:rPr>
        <w:t xml:space="preserve">в подвале </w:t>
      </w:r>
      <w:r w:rsidRPr="00D44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 </w:t>
      </w:r>
      <w:r w:rsidRPr="00D4450B">
        <w:rPr>
          <w:rFonts w:ascii="Times New Roman" w:hAnsi="Times New Roman" w:cs="Times New Roman"/>
          <w:b/>
          <w:sz w:val="24"/>
          <w:szCs w:val="24"/>
        </w:rPr>
        <w:t xml:space="preserve">    устранена  причина течи на  стояке №3 подачи горячего водоснабжения  на верхнюю зону </w:t>
      </w:r>
      <w:proofErr w:type="spellStart"/>
      <w:proofErr w:type="gramStart"/>
      <w:r w:rsidRPr="00D4450B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proofErr w:type="gramEnd"/>
      <w:r w:rsidRPr="00D4450B">
        <w:rPr>
          <w:rFonts w:ascii="Times New Roman" w:hAnsi="Times New Roman" w:cs="Times New Roman"/>
          <w:b/>
          <w:sz w:val="24"/>
          <w:szCs w:val="24"/>
        </w:rPr>
        <w:t xml:space="preserve"> ¾».</w:t>
      </w:r>
    </w:p>
    <w:p w:rsidR="004B2CE2" w:rsidRPr="004B2CE2" w:rsidRDefault="004B2CE2" w:rsidP="004B2CE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711" w:rsidRDefault="00D4450B"/>
    <w:sectPr w:rsidR="00663711" w:rsidSect="00C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70A3"/>
    <w:multiLevelType w:val="hybridMultilevel"/>
    <w:tmpl w:val="C12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CE2"/>
    <w:rsid w:val="003501CD"/>
    <w:rsid w:val="004B2CE2"/>
    <w:rsid w:val="005F3F22"/>
    <w:rsid w:val="00C375C8"/>
    <w:rsid w:val="00D4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2021-08-25T09:14:00Z</dcterms:created>
  <dcterms:modified xsi:type="dcterms:W3CDTF">2021-08-25T09:16:00Z</dcterms:modified>
</cp:coreProperties>
</file>