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7" w:rsidRPr="000E4E4A" w:rsidRDefault="000A11A7" w:rsidP="000A11A7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Pr="009258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</w:rPr>
        <w:t>Архитектора Алёшина,5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A11A7" w:rsidRDefault="000A11A7" w:rsidP="000A11A7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  <w:r>
        <w:rPr>
          <w:b/>
          <w:sz w:val="24"/>
          <w:szCs w:val="24"/>
          <w:lang w:val="uk-UA"/>
        </w:rPr>
        <w:t xml:space="preserve"> </w:t>
      </w:r>
    </w:p>
    <w:p w:rsidR="000A11A7" w:rsidRDefault="000A11A7" w:rsidP="000A11A7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58279B" w:rsidRPr="0058279B" w:rsidRDefault="0058279B" w:rsidP="0058279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79B">
        <w:rPr>
          <w:b/>
          <w:sz w:val="24"/>
          <w:szCs w:val="24"/>
        </w:rPr>
        <w:t>под.1-4 на техническом этаже и в подвале дома проведена ревизия перекрывающих кранов на стояках холодного и горячего водоснабжения – 120 шт.</w:t>
      </w:r>
    </w:p>
    <w:p w:rsidR="0058279B" w:rsidRPr="0058279B" w:rsidRDefault="0058279B" w:rsidP="0058279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79B">
        <w:rPr>
          <w:b/>
          <w:sz w:val="24"/>
          <w:szCs w:val="24"/>
        </w:rPr>
        <w:t xml:space="preserve">в подвале   дома под.№1  на стояке холодного  водоснабжения однокомнатных квартир </w:t>
      </w:r>
      <w:proofErr w:type="gramStart"/>
      <w:r w:rsidRPr="0058279B">
        <w:rPr>
          <w:b/>
          <w:sz w:val="24"/>
          <w:szCs w:val="24"/>
        </w:rPr>
        <w:t xml:space="preserve">( </w:t>
      </w:r>
      <w:proofErr w:type="gramEnd"/>
      <w:r w:rsidRPr="0058279B">
        <w:rPr>
          <w:b/>
          <w:sz w:val="24"/>
          <w:szCs w:val="24"/>
        </w:rPr>
        <w:t>правая сторона) заменен перекрывающий  кран 11/4»- 1 шт.</w:t>
      </w:r>
    </w:p>
    <w:p w:rsidR="00663711" w:rsidRDefault="0058279B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5C1"/>
    <w:multiLevelType w:val="hybridMultilevel"/>
    <w:tmpl w:val="1846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1A7"/>
    <w:rsid w:val="000A11A7"/>
    <w:rsid w:val="003501CD"/>
    <w:rsid w:val="003F443C"/>
    <w:rsid w:val="0058279B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2021-08-10T09:09:00Z</dcterms:created>
  <dcterms:modified xsi:type="dcterms:W3CDTF">2021-08-10T09:10:00Z</dcterms:modified>
</cp:coreProperties>
</file>