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0" w:rsidRPr="00D80FA6" w:rsidRDefault="00711250" w:rsidP="0071125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11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Александровский,67</w:t>
      </w:r>
      <w:r w:rsidRPr="00711250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50" w:rsidRPr="00865271" w:rsidRDefault="00711250" w:rsidP="007112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F10A9"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2F10A9"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711250" w:rsidRPr="00865271" w:rsidRDefault="00711250" w:rsidP="0071125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="002F10A9"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2F10A9"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11250" w:rsidRPr="005448CD" w:rsidRDefault="00711250" w:rsidP="00711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4441B" w:rsidRPr="0004441B" w:rsidRDefault="0004441B" w:rsidP="000444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1B">
        <w:rPr>
          <w:rFonts w:ascii="Times New Roman" w:hAnsi="Times New Roman" w:cs="Times New Roman"/>
          <w:b/>
          <w:sz w:val="24"/>
          <w:szCs w:val="24"/>
        </w:rPr>
        <w:t xml:space="preserve">заменена ручка на первой входной двери  в </w:t>
      </w:r>
      <w:r w:rsidR="00830C81">
        <w:rPr>
          <w:rFonts w:ascii="Times New Roman" w:hAnsi="Times New Roman" w:cs="Times New Roman"/>
          <w:b/>
          <w:sz w:val="24"/>
          <w:szCs w:val="24"/>
        </w:rPr>
        <w:t>дом со стороны дворового фасада</w:t>
      </w:r>
      <w:r w:rsidRPr="0004441B">
        <w:rPr>
          <w:rFonts w:ascii="Times New Roman" w:hAnsi="Times New Roman" w:cs="Times New Roman"/>
          <w:b/>
          <w:sz w:val="24"/>
          <w:szCs w:val="24"/>
        </w:rPr>
        <w:t>.</w:t>
      </w:r>
    </w:p>
    <w:p w:rsidR="005448CD" w:rsidRPr="005448CD" w:rsidRDefault="005448CD" w:rsidP="00711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830C81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4F0"/>
    <w:multiLevelType w:val="hybridMultilevel"/>
    <w:tmpl w:val="FA8C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D5586"/>
    <w:multiLevelType w:val="hybridMultilevel"/>
    <w:tmpl w:val="5758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250"/>
    <w:rsid w:val="0004441B"/>
    <w:rsid w:val="002F10A9"/>
    <w:rsid w:val="003501CD"/>
    <w:rsid w:val="005448CD"/>
    <w:rsid w:val="005F3F22"/>
    <w:rsid w:val="00711250"/>
    <w:rsid w:val="00830C81"/>
    <w:rsid w:val="00B56A1A"/>
    <w:rsid w:val="00C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6</cp:revision>
  <dcterms:created xsi:type="dcterms:W3CDTF">2021-08-25T09:17:00Z</dcterms:created>
  <dcterms:modified xsi:type="dcterms:W3CDTF">2021-08-30T07:09:00Z</dcterms:modified>
</cp:coreProperties>
</file>