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A6" w:rsidRDefault="009759A6" w:rsidP="009759A6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ул.Минская</w:t>
      </w:r>
      <w:proofErr w:type="spellEnd"/>
      <w:r>
        <w:rPr>
          <w:b/>
          <w:sz w:val="24"/>
          <w:szCs w:val="24"/>
          <w:lang w:val="uk-UA"/>
        </w:rPr>
        <w:t xml:space="preserve">,49)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uk-UA"/>
        </w:rPr>
        <w:t>.0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 16.0</w:t>
      </w:r>
      <w:r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9759A6" w:rsidRPr="000A0B50" w:rsidRDefault="009759A6" w:rsidP="009759A6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</w:rPr>
        <w:t>На придомовой территории  дома    очищены  от мусора лотки ливневой канализации – 58 м.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с предварительным демонтажем  и последующей установкой дренажных решёток – 88 шт.</w:t>
      </w:r>
    </w:p>
    <w:p w:rsidR="00663711" w:rsidRPr="009759A6" w:rsidRDefault="009759A6">
      <w:pPr>
        <w:rPr>
          <w:lang w:val="uk-UA"/>
        </w:rPr>
      </w:pPr>
    </w:p>
    <w:sectPr w:rsidR="00663711" w:rsidRPr="009759A6" w:rsidSect="00AD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759A6"/>
    <w:rsid w:val="003501CD"/>
    <w:rsid w:val="005F3F22"/>
    <w:rsid w:val="009759A6"/>
    <w:rsid w:val="00AD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2021-07-12T10:55:00Z</dcterms:created>
  <dcterms:modified xsi:type="dcterms:W3CDTF">2021-07-12T10:56:00Z</dcterms:modified>
</cp:coreProperties>
</file>